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FC3F7" w14:textId="446C85D2" w:rsidR="00821D13" w:rsidRDefault="00E114B2">
      <w:r>
        <w:t>ФИО: Содиков Фарход Фирдавсович</w:t>
      </w:r>
      <w:r>
        <w:br/>
        <w:t>Группа: ПИ19-1</w:t>
      </w:r>
      <w:r>
        <w:br/>
        <w:t>Задания: Задачи ПТГ (1.10 – 1.22)</w:t>
      </w:r>
    </w:p>
    <w:p w14:paraId="12569319" w14:textId="545EB5B2" w:rsidR="00E114B2" w:rsidRDefault="00E114B2">
      <w:r>
        <w:t>№ 1.10</w:t>
      </w:r>
      <w:r>
        <w:br/>
      </w:r>
      <w:r>
        <w:rPr>
          <w:noProof/>
        </w:rPr>
        <w:drawing>
          <wp:inline distT="0" distB="0" distL="0" distR="0" wp14:anchorId="3496E851" wp14:editId="24E96F51">
            <wp:extent cx="5943600" cy="68865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4283F38" wp14:editId="6A8FC627">
            <wp:extent cx="5924550" cy="6153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783B1C1" wp14:editId="577939D1">
            <wp:extent cx="5924550" cy="72294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D4900" w14:textId="1D62C2FB" w:rsidR="00E114B2" w:rsidRDefault="00E114B2">
      <w:r>
        <w:lastRenderedPageBreak/>
        <w:t>№ 1.11</w:t>
      </w:r>
      <w:r>
        <w:br/>
      </w:r>
      <w:r>
        <w:rPr>
          <w:noProof/>
        </w:rPr>
        <w:drawing>
          <wp:inline distT="0" distB="0" distL="0" distR="0" wp14:anchorId="53CDDB1D" wp14:editId="7274C02A">
            <wp:extent cx="5934075" cy="28479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C93C" w14:textId="47408CB9" w:rsidR="00E114B2" w:rsidRDefault="00E114B2">
      <w:r>
        <w:t>№ 1.12</w:t>
      </w:r>
      <w:r>
        <w:br/>
      </w:r>
      <w:r w:rsidR="00402185">
        <w:rPr>
          <w:noProof/>
        </w:rPr>
        <w:drawing>
          <wp:inline distT="0" distB="0" distL="0" distR="0" wp14:anchorId="5FCE9F51" wp14:editId="177A3B45">
            <wp:extent cx="5943600" cy="33813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1FFB" w14:textId="76EEC317" w:rsidR="00E114B2" w:rsidRDefault="00E114B2">
      <w:r>
        <w:lastRenderedPageBreak/>
        <w:t>№ 1.13</w:t>
      </w:r>
      <w:r>
        <w:br/>
      </w:r>
      <w:r>
        <w:rPr>
          <w:noProof/>
        </w:rPr>
        <w:drawing>
          <wp:inline distT="0" distB="0" distL="0" distR="0" wp14:anchorId="529ACD85" wp14:editId="3539A46C">
            <wp:extent cx="5943600" cy="2800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4510" w14:textId="2AF5A253" w:rsidR="00E114B2" w:rsidRDefault="00E114B2">
      <w:r>
        <w:t>№ 1.14</w:t>
      </w:r>
      <w:r>
        <w:br/>
      </w:r>
      <w:r>
        <w:rPr>
          <w:noProof/>
        </w:rPr>
        <w:drawing>
          <wp:inline distT="0" distB="0" distL="0" distR="0" wp14:anchorId="63BC0401" wp14:editId="3688FF32">
            <wp:extent cx="5934075" cy="56483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116BB" w14:textId="496A7FD8" w:rsidR="00E114B2" w:rsidRDefault="00E114B2">
      <w:r>
        <w:lastRenderedPageBreak/>
        <w:t>№ 1.15</w:t>
      </w:r>
      <w:r>
        <w:br/>
      </w:r>
      <w:r>
        <w:rPr>
          <w:noProof/>
        </w:rPr>
        <w:drawing>
          <wp:inline distT="0" distB="0" distL="0" distR="0" wp14:anchorId="4F122CB3" wp14:editId="7565123C">
            <wp:extent cx="5924550" cy="69818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7C28AD20" wp14:editId="7CD66EED">
            <wp:extent cx="5934075" cy="25908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E81D" w14:textId="13C52705" w:rsidR="00E114B2" w:rsidRDefault="00E114B2">
      <w:r>
        <w:lastRenderedPageBreak/>
        <w:t>№ 1.16</w:t>
      </w:r>
      <w:r>
        <w:br/>
      </w:r>
      <w:r>
        <w:rPr>
          <w:noProof/>
        </w:rPr>
        <w:drawing>
          <wp:inline distT="0" distB="0" distL="0" distR="0" wp14:anchorId="0D282AB5" wp14:editId="63B2B958">
            <wp:extent cx="5924550" cy="686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97ED" w14:textId="63308AC6" w:rsidR="00E114B2" w:rsidRDefault="00E114B2">
      <w:r>
        <w:lastRenderedPageBreak/>
        <w:t>№ 1.17</w:t>
      </w:r>
      <w:r>
        <w:rPr>
          <w:noProof/>
        </w:rPr>
        <w:drawing>
          <wp:inline distT="0" distB="0" distL="0" distR="0" wp14:anchorId="0D79C91B" wp14:editId="7A2D7164">
            <wp:extent cx="5924550" cy="4343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C045" w14:textId="644D2095" w:rsidR="00E114B2" w:rsidRDefault="00E114B2">
      <w:r>
        <w:t>№ 1.18</w:t>
      </w:r>
      <w:r w:rsidR="00631EA1">
        <w:br/>
      </w:r>
      <w:r w:rsidR="00631EA1">
        <w:rPr>
          <w:noProof/>
        </w:rPr>
        <w:drawing>
          <wp:inline distT="0" distB="0" distL="0" distR="0" wp14:anchorId="12ADF4C2" wp14:editId="23B40C76">
            <wp:extent cx="5924550" cy="30194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13D4" w14:textId="380C246B" w:rsidR="00631EA1" w:rsidRDefault="00631EA1">
      <w:r>
        <w:lastRenderedPageBreak/>
        <w:t>№ 1.19</w:t>
      </w:r>
      <w:r>
        <w:br/>
      </w:r>
      <w:r w:rsidR="005C4481">
        <w:rPr>
          <w:noProof/>
        </w:rPr>
        <w:drawing>
          <wp:inline distT="0" distB="0" distL="0" distR="0" wp14:anchorId="4416F992" wp14:editId="71ED4F67">
            <wp:extent cx="5934075" cy="71913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74EF" w14:textId="2372B6A3" w:rsidR="00631EA1" w:rsidRDefault="00631EA1">
      <w:r>
        <w:lastRenderedPageBreak/>
        <w:t>№ 1.20</w:t>
      </w:r>
      <w:r>
        <w:br/>
      </w:r>
      <w:r w:rsidR="00455C95">
        <w:rPr>
          <w:noProof/>
        </w:rPr>
        <w:drawing>
          <wp:inline distT="0" distB="0" distL="0" distR="0" wp14:anchorId="3013CF65" wp14:editId="163FAA3D">
            <wp:extent cx="5934075" cy="73533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5BAA" w14:textId="54E90E6F" w:rsidR="00631EA1" w:rsidRDefault="00631EA1">
      <w:r>
        <w:lastRenderedPageBreak/>
        <w:t>№ 1.21</w:t>
      </w:r>
      <w:r>
        <w:br/>
      </w:r>
      <w:r w:rsidR="00277FB8">
        <w:rPr>
          <w:noProof/>
        </w:rPr>
        <w:drawing>
          <wp:inline distT="0" distB="0" distL="0" distR="0" wp14:anchorId="2A09341C" wp14:editId="2BA43098">
            <wp:extent cx="5943600" cy="44100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1417" w14:textId="615D05CC" w:rsidR="00631EA1" w:rsidRDefault="00631EA1">
      <w:r>
        <w:lastRenderedPageBreak/>
        <w:t>№ 1.22</w:t>
      </w:r>
      <w:r>
        <w:br/>
      </w:r>
      <w:r w:rsidR="00277FB8">
        <w:rPr>
          <w:noProof/>
        </w:rPr>
        <w:drawing>
          <wp:inline distT="0" distB="0" distL="0" distR="0" wp14:anchorId="73524E7B" wp14:editId="34FCCD4E">
            <wp:extent cx="5934075" cy="57626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1E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85A"/>
    <w:rsid w:val="001D785A"/>
    <w:rsid w:val="00277FB8"/>
    <w:rsid w:val="00402185"/>
    <w:rsid w:val="00455C95"/>
    <w:rsid w:val="005C4481"/>
    <w:rsid w:val="00616128"/>
    <w:rsid w:val="00631EA1"/>
    <w:rsid w:val="00771084"/>
    <w:rsid w:val="00E11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9797E"/>
  <w15:chartTrackingRefBased/>
  <w15:docId w15:val="{6746DB91-826E-4253-8899-D8F278CD9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13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Содиков Фарход Фирдавсович</dc:creator>
  <cp:keywords/>
  <dc:description/>
  <cp:lastModifiedBy>Содиков Фарход Фирдавсович</cp:lastModifiedBy>
  <cp:revision>2</cp:revision>
  <dcterms:created xsi:type="dcterms:W3CDTF">2022-03-04T18:00:00Z</dcterms:created>
  <dcterms:modified xsi:type="dcterms:W3CDTF">2022-03-04T18:40:00Z</dcterms:modified>
</cp:coreProperties>
</file>